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3F" w:rsidRPr="007349AC" w:rsidRDefault="00D6143F" w:rsidP="00D6143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 с 20 апреля 2020 по 3 мая</w:t>
      </w:r>
      <w:r w:rsidR="002C3ECC">
        <w:rPr>
          <w:rFonts w:ascii="Times New Roman" w:hAnsi="Times New Roman" w:cs="Times New Roman"/>
          <w:sz w:val="28"/>
          <w:szCs w:val="28"/>
        </w:rPr>
        <w:t xml:space="preserve">  года в СОГ-2</w:t>
      </w:r>
    </w:p>
    <w:p w:rsidR="002C3ECC" w:rsidRPr="00527E0F" w:rsidRDefault="00D6143F" w:rsidP="00D6143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Гусевой А.М.</w:t>
      </w: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2C3ECC" w:rsidRPr="004B3AE5" w:rsidTr="002C3ECC">
        <w:trPr>
          <w:trHeight w:val="599"/>
        </w:trPr>
        <w:tc>
          <w:tcPr>
            <w:tcW w:w="817" w:type="dxa"/>
          </w:tcPr>
          <w:p w:rsidR="002C3ECC" w:rsidRPr="004B3AE5" w:rsidRDefault="002C3ECC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2C3ECC" w:rsidRPr="004B3AE5" w:rsidRDefault="002C3ECC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C3ECC" w:rsidRPr="004B3AE5" w:rsidRDefault="002C3ECC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2C3ECC" w:rsidRPr="004B3AE5" w:rsidRDefault="002C3ECC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2C3ECC" w:rsidRPr="004B3AE5" w:rsidRDefault="002C3ECC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2C3ECC" w:rsidRPr="004B3AE5" w:rsidRDefault="002C3ECC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2C3ECC" w:rsidRPr="004B3AE5" w:rsidRDefault="002C3ECC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C3ECC" w:rsidRPr="004B3AE5" w:rsidRDefault="002C3ECC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3F" w:rsidRPr="007349AC" w:rsidTr="00BD56B6">
        <w:trPr>
          <w:trHeight w:val="599"/>
        </w:trPr>
        <w:tc>
          <w:tcPr>
            <w:tcW w:w="817" w:type="dxa"/>
          </w:tcPr>
          <w:p w:rsidR="00D6143F" w:rsidRPr="00715549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D6143F" w:rsidRPr="00715549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</w:tc>
        <w:tc>
          <w:tcPr>
            <w:tcW w:w="1276" w:type="dxa"/>
          </w:tcPr>
          <w:p w:rsidR="00D6143F" w:rsidRPr="004544B1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-17:50</w:t>
            </w:r>
          </w:p>
        </w:tc>
        <w:tc>
          <w:tcPr>
            <w:tcW w:w="2835" w:type="dxa"/>
          </w:tcPr>
          <w:p w:rsidR="00D6143F" w:rsidRPr="00715549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ОФП для юных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плавцов</w:t>
            </w:r>
            <w:proofErr w:type="spellEnd"/>
          </w:p>
        </w:tc>
        <w:tc>
          <w:tcPr>
            <w:tcW w:w="3827" w:type="dxa"/>
          </w:tcPr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D6143F" w:rsidRPr="00715549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23">
              <w:rPr>
                <w:rFonts w:ascii="Times New Roman" w:hAnsi="Times New Roman" w:cs="Times New Roman"/>
                <w:sz w:val="28"/>
                <w:szCs w:val="28"/>
              </w:rPr>
              <w:t>https://www.youtube.com/watch?v=GrLvSZRXqAc&amp;feature=youtu.be</w:t>
            </w:r>
          </w:p>
        </w:tc>
        <w:tc>
          <w:tcPr>
            <w:tcW w:w="2835" w:type="dxa"/>
          </w:tcPr>
          <w:p w:rsidR="00D6143F" w:rsidRPr="007349AC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D6143F" w:rsidRPr="007349AC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2C3EC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143F" w:rsidRPr="007349AC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3F" w:rsidRPr="007349AC" w:rsidTr="00BD56B6">
        <w:trPr>
          <w:trHeight w:val="599"/>
        </w:trPr>
        <w:tc>
          <w:tcPr>
            <w:tcW w:w="817" w:type="dxa"/>
          </w:tcPr>
          <w:p w:rsidR="00D6143F" w:rsidRPr="00715549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6143F" w:rsidRPr="00715549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</w:tc>
        <w:tc>
          <w:tcPr>
            <w:tcW w:w="1276" w:type="dxa"/>
          </w:tcPr>
          <w:p w:rsidR="00D6143F" w:rsidRPr="004544B1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-17:50</w:t>
            </w:r>
          </w:p>
        </w:tc>
        <w:tc>
          <w:tcPr>
            <w:tcW w:w="2835" w:type="dxa"/>
          </w:tcPr>
          <w:p w:rsidR="00D6143F" w:rsidRPr="00715549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простейшего самоконтроля при физических нагрузках</w:t>
            </w:r>
          </w:p>
        </w:tc>
        <w:tc>
          <w:tcPr>
            <w:tcW w:w="3827" w:type="dxa"/>
          </w:tcPr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D6143F" w:rsidRPr="00715549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https://resh.edu.ru/subject/lesson/6185/main/224381/</w:t>
            </w:r>
          </w:p>
        </w:tc>
        <w:tc>
          <w:tcPr>
            <w:tcW w:w="2835" w:type="dxa"/>
          </w:tcPr>
          <w:p w:rsidR="00D6143F" w:rsidRPr="007349AC" w:rsidRDefault="00D6143F" w:rsidP="00D61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D6143F" w:rsidRPr="007349AC" w:rsidRDefault="00D6143F" w:rsidP="00D61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61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143F" w:rsidRPr="00D6143F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43F" w:rsidRPr="007349AC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3F" w:rsidRPr="007349AC" w:rsidTr="00BD56B6">
        <w:trPr>
          <w:trHeight w:val="599"/>
        </w:trPr>
        <w:tc>
          <w:tcPr>
            <w:tcW w:w="817" w:type="dxa"/>
          </w:tcPr>
          <w:p w:rsidR="00D6143F" w:rsidRPr="00715549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6" w:type="dxa"/>
          </w:tcPr>
          <w:p w:rsidR="00D6143F" w:rsidRPr="00715549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</w:tc>
        <w:tc>
          <w:tcPr>
            <w:tcW w:w="1276" w:type="dxa"/>
          </w:tcPr>
          <w:p w:rsidR="00D6143F" w:rsidRPr="004544B1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-17:50</w:t>
            </w:r>
          </w:p>
        </w:tc>
        <w:tc>
          <w:tcPr>
            <w:tcW w:w="2835" w:type="dxa"/>
          </w:tcPr>
          <w:p w:rsidR="00D6143F" w:rsidRPr="00B71A73" w:rsidRDefault="00D6143F" w:rsidP="00BD56B6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90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сновные принципы и методы закаливания, закаливающие процедуры</w:t>
            </w:r>
          </w:p>
        </w:tc>
        <w:tc>
          <w:tcPr>
            <w:tcW w:w="3827" w:type="dxa"/>
          </w:tcPr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D6143F" w:rsidRDefault="007660B3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6143F" w:rsidRPr="00CC2A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https://resh.edu.ru/subject/lesson/4427/start/192862/</w:t>
              </w:r>
            </w:hyperlink>
          </w:p>
          <w:p w:rsidR="00D6143F" w:rsidRPr="00715549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143F" w:rsidRPr="007349AC" w:rsidRDefault="00D6143F" w:rsidP="00D61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D6143F" w:rsidRPr="007349AC" w:rsidRDefault="00D6143F" w:rsidP="00D61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61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143F" w:rsidRPr="00D6143F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43F" w:rsidRPr="007349AC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3F" w:rsidRPr="007349AC" w:rsidTr="00BD56B6">
        <w:trPr>
          <w:trHeight w:val="599"/>
        </w:trPr>
        <w:tc>
          <w:tcPr>
            <w:tcW w:w="817" w:type="dxa"/>
          </w:tcPr>
          <w:p w:rsidR="00D6143F" w:rsidRPr="00715549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6143F" w:rsidRPr="00715549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6143F" w:rsidRPr="004544B1" w:rsidRDefault="00D6143F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D6143F" w:rsidRPr="00715549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6143F" w:rsidRPr="009A7C65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D6143F" w:rsidRDefault="00D6143F" w:rsidP="00BD56B6">
            <w:r>
              <w:t xml:space="preserve"> </w:t>
            </w:r>
          </w:p>
          <w:p w:rsidR="00D6143F" w:rsidRPr="00715549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143F" w:rsidRPr="007349AC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43F" w:rsidRPr="007349AC" w:rsidRDefault="00D6143F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/>
    <w:sectPr w:rsidR="00D15922" w:rsidSect="00D6143F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143F"/>
    <w:rsid w:val="00151474"/>
    <w:rsid w:val="002C3ECC"/>
    <w:rsid w:val="007660B3"/>
    <w:rsid w:val="008F2AF4"/>
    <w:rsid w:val="00BF3449"/>
    <w:rsid w:val="00D15922"/>
    <w:rsid w:val="00D6143F"/>
    <w:rsid w:val="00F4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14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427/start/1928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1377</Characters>
  <Application>Microsoft Office Word</Application>
  <DocSecurity>0</DocSecurity>
  <Lines>11</Lines>
  <Paragraphs>3</Paragraphs>
  <ScaleCrop>false</ScaleCrop>
  <Company>Microsoft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2</cp:revision>
  <dcterms:created xsi:type="dcterms:W3CDTF">2020-04-13T07:27:00Z</dcterms:created>
  <dcterms:modified xsi:type="dcterms:W3CDTF">2020-04-13T07:54:00Z</dcterms:modified>
</cp:coreProperties>
</file>